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1AD89" w14:textId="77777777" w:rsidR="00B812DB" w:rsidRDefault="00B812DB" w:rsidP="00B65102">
      <w:pPr>
        <w:spacing w:line="3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E106C5">
        <w:rPr>
          <w:rFonts w:ascii="ＭＳ 明朝" w:eastAsia="ＭＳ 明朝" w:hAnsi="ＭＳ 明朝" w:hint="eastAsia"/>
          <w:sz w:val="28"/>
          <w:szCs w:val="28"/>
        </w:rPr>
        <w:t>うつ病に対する</w:t>
      </w:r>
      <w:proofErr w:type="spellStart"/>
      <w:r w:rsidRPr="00E106C5">
        <w:rPr>
          <w:rFonts w:ascii="ＭＳ 明朝" w:eastAsia="ＭＳ 明朝" w:hAnsi="ＭＳ 明朝"/>
          <w:sz w:val="28"/>
          <w:szCs w:val="28"/>
        </w:rPr>
        <w:t>rTMS</w:t>
      </w:r>
      <w:proofErr w:type="spellEnd"/>
      <w:r w:rsidRPr="00E106C5">
        <w:rPr>
          <w:rFonts w:ascii="ＭＳ 明朝" w:eastAsia="ＭＳ 明朝" w:hAnsi="ＭＳ 明朝"/>
          <w:sz w:val="28"/>
          <w:szCs w:val="28"/>
        </w:rPr>
        <w:t>療法希望患者様診療情報提供書</w:t>
      </w:r>
    </w:p>
    <w:p w14:paraId="220B270E" w14:textId="77777777" w:rsidR="00B65102" w:rsidRPr="00B65102" w:rsidRDefault="00B65102" w:rsidP="00B65102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0E6061A" w14:textId="3136BDB4" w:rsidR="00B812DB" w:rsidRPr="00E106C5" w:rsidRDefault="00B812DB" w:rsidP="00B65102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384C7E5" w14:textId="77777777" w:rsidR="00B812DB" w:rsidRPr="00E106C5" w:rsidRDefault="00B812DB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>公益財団法人慈圭会慈圭病院</w:t>
      </w:r>
    </w:p>
    <w:p w14:paraId="07F57BBB" w14:textId="498CCF37" w:rsidR="00B812DB" w:rsidRDefault="00B812DB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proofErr w:type="spellStart"/>
      <w:r w:rsidRPr="00E106C5">
        <w:rPr>
          <w:rFonts w:ascii="ＭＳ 明朝" w:eastAsia="ＭＳ 明朝" w:hAnsi="ＭＳ 明朝"/>
          <w:sz w:val="24"/>
          <w:szCs w:val="24"/>
        </w:rPr>
        <w:t>rTMS</w:t>
      </w:r>
      <w:proofErr w:type="spellEnd"/>
      <w:r w:rsidRPr="00E106C5">
        <w:rPr>
          <w:rFonts w:ascii="ＭＳ 明朝" w:eastAsia="ＭＳ 明朝" w:hAnsi="ＭＳ 明朝"/>
          <w:sz w:val="24"/>
          <w:szCs w:val="24"/>
        </w:rPr>
        <w:t>療法担当医　行</w:t>
      </w:r>
    </w:p>
    <w:p w14:paraId="3B10EFE6" w14:textId="10339409" w:rsidR="00B65102" w:rsidRPr="00E106C5" w:rsidRDefault="00B65102" w:rsidP="00B65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>【</w:t>
      </w:r>
      <w:r w:rsidRPr="00E106C5">
        <w:rPr>
          <w:rFonts w:ascii="ＭＳ 明朝" w:eastAsia="ＭＳ 明朝" w:hAnsi="ＭＳ 明朝" w:hint="eastAsia"/>
        </w:rPr>
        <w:t>地域連携室直通</w:t>
      </w:r>
      <w:r w:rsidRPr="00E106C5">
        <w:rPr>
          <w:rFonts w:ascii="ＭＳ 明朝" w:eastAsia="ＭＳ 明朝" w:hAnsi="ＭＳ 明朝"/>
          <w:sz w:val="24"/>
          <w:szCs w:val="24"/>
        </w:rPr>
        <w:t xml:space="preserve">(FAX) </w:t>
      </w:r>
      <w:r w:rsidRPr="00E106C5">
        <w:rPr>
          <w:rFonts w:ascii="ＭＳ 明朝" w:eastAsia="ＭＳ 明朝" w:hAnsi="ＭＳ 明朝" w:hint="eastAsia"/>
          <w:sz w:val="24"/>
          <w:szCs w:val="24"/>
        </w:rPr>
        <w:t>086-265-9370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39F65B14" w14:textId="77777777" w:rsidR="00B65102" w:rsidRPr="00B65102" w:rsidRDefault="00B65102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F9858BF" w14:textId="77777777" w:rsidR="00B812DB" w:rsidRPr="00E106C5" w:rsidRDefault="00B812DB" w:rsidP="00E106C5">
      <w:pPr>
        <w:spacing w:line="340" w:lineRule="exact"/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 xml:space="preserve">医療機関名　</w:t>
      </w:r>
    </w:p>
    <w:p w14:paraId="429190D8" w14:textId="77777777" w:rsidR="00B812DB" w:rsidRPr="00E106C5" w:rsidRDefault="00B812DB" w:rsidP="00E106C5">
      <w:pPr>
        <w:spacing w:line="340" w:lineRule="exact"/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 xml:space="preserve">担　当　医　</w:t>
      </w:r>
    </w:p>
    <w:p w14:paraId="656E993D" w14:textId="77777777" w:rsidR="00B812DB" w:rsidRPr="00E106C5" w:rsidRDefault="00B812DB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EF9B324" w14:textId="13AF33D9" w:rsidR="00B812DB" w:rsidRDefault="00B812DB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>以下の患者様の</w:t>
      </w:r>
      <w:proofErr w:type="spellStart"/>
      <w:r w:rsidRPr="00E106C5">
        <w:rPr>
          <w:rFonts w:ascii="ＭＳ 明朝" w:eastAsia="ＭＳ 明朝" w:hAnsi="ＭＳ 明朝"/>
          <w:sz w:val="24"/>
          <w:szCs w:val="24"/>
        </w:rPr>
        <w:t>rTMS</w:t>
      </w:r>
      <w:proofErr w:type="spellEnd"/>
      <w:r w:rsidRPr="00E106C5">
        <w:rPr>
          <w:rFonts w:ascii="ＭＳ 明朝" w:eastAsia="ＭＳ 明朝" w:hAnsi="ＭＳ 明朝"/>
          <w:sz w:val="24"/>
          <w:szCs w:val="24"/>
        </w:rPr>
        <w:t>療法を希望しますので、検討してください。</w:t>
      </w:r>
    </w:p>
    <w:p w14:paraId="306DDCFA" w14:textId="01C32B5B" w:rsidR="00C6315E" w:rsidRDefault="00C6315E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762EEF1" w14:textId="107FE6EE" w:rsidR="00C6315E" w:rsidRDefault="00C6315E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患者氏名　　　　　　　　　　　　　　　年齢　　</w:t>
      </w:r>
      <w:r w:rsidR="00855544">
        <w:rPr>
          <w:rFonts w:ascii="ＭＳ 明朝" w:eastAsia="ＭＳ 明朝" w:hAnsi="ＭＳ 明朝" w:hint="eastAsia"/>
          <w:sz w:val="24"/>
          <w:szCs w:val="24"/>
        </w:rPr>
        <w:t>歳</w:t>
      </w:r>
      <w:r>
        <w:rPr>
          <w:rFonts w:ascii="ＭＳ 明朝" w:eastAsia="ＭＳ 明朝" w:hAnsi="ＭＳ 明朝" w:hint="eastAsia"/>
          <w:sz w:val="24"/>
          <w:szCs w:val="24"/>
        </w:rPr>
        <w:t>（※18歳以上が対象です）</w:t>
      </w:r>
    </w:p>
    <w:p w14:paraId="3301DFA2" w14:textId="77777777" w:rsidR="00C6315E" w:rsidRPr="00E106C5" w:rsidRDefault="00C6315E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C5A6131" w14:textId="4F0C40FF" w:rsidR="00B812DB" w:rsidRDefault="00B812DB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>診断</w:t>
      </w:r>
      <w:r w:rsidRPr="00E106C5">
        <w:rPr>
          <w:rFonts w:ascii="ＭＳ 明朝" w:eastAsia="ＭＳ 明朝" w:hAnsi="ＭＳ 明朝"/>
          <w:sz w:val="24"/>
          <w:szCs w:val="24"/>
        </w:rPr>
        <w:t>(ICD-10)（*中等症以上の大うつ病性障害が対象です）</w:t>
      </w:r>
    </w:p>
    <w:p w14:paraId="24266921" w14:textId="77777777" w:rsidR="002C3EE7" w:rsidRPr="00E106C5" w:rsidRDefault="002C3EE7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24F6AF8" w14:textId="77777777" w:rsidR="00B812DB" w:rsidRPr="00E106C5" w:rsidRDefault="00B812DB" w:rsidP="00E106C5">
      <w:pPr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/>
          <w:sz w:val="24"/>
          <w:szCs w:val="24"/>
        </w:rPr>
        <w:t>F32</w:t>
      </w:r>
      <w:r w:rsidRPr="00E106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7EBC" w:rsidRPr="00E106C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106C5">
        <w:rPr>
          <w:rFonts w:ascii="ＭＳ 明朝" w:eastAsia="ＭＳ 明朝" w:hAnsi="ＭＳ 明朝"/>
          <w:sz w:val="24"/>
          <w:szCs w:val="24"/>
        </w:rPr>
        <w:t>F33</w:t>
      </w:r>
      <w:r w:rsidRPr="00E106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7EBC" w:rsidRPr="00E106C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106C5">
        <w:rPr>
          <w:rFonts w:ascii="ＭＳ 明朝" w:eastAsia="ＭＳ 明朝" w:hAnsi="ＭＳ 明朝" w:hint="eastAsia"/>
          <w:sz w:val="24"/>
          <w:szCs w:val="24"/>
        </w:rPr>
        <w:t xml:space="preserve">その他（　　</w:t>
      </w:r>
      <w:r w:rsidR="00A37EBC" w:rsidRPr="00E106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510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37EBC" w:rsidRPr="00E106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C5">
        <w:rPr>
          <w:rFonts w:ascii="ＭＳ 明朝" w:eastAsia="ＭＳ 明朝" w:hAnsi="ＭＳ 明朝" w:hint="eastAsia"/>
          <w:sz w:val="24"/>
          <w:szCs w:val="24"/>
        </w:rPr>
        <w:t xml:space="preserve">　　）</w:t>
      </w:r>
    </w:p>
    <w:p w14:paraId="26D7E4B1" w14:textId="77777777" w:rsidR="002C3EE7" w:rsidRDefault="002C3EE7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BC78196" w14:textId="709BDF71" w:rsidR="00B812DB" w:rsidRPr="00E106C5" w:rsidRDefault="00B812DB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>身体合併症・既往歴</w:t>
      </w:r>
    </w:p>
    <w:p w14:paraId="232E739F" w14:textId="77777777" w:rsidR="00855544" w:rsidRPr="00E106C5" w:rsidRDefault="00855544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8EFF431" w14:textId="77777777" w:rsidR="00CA6A20" w:rsidRDefault="00CA6A20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9446FA2" w14:textId="77777777" w:rsidR="00950C2E" w:rsidRPr="00E106C5" w:rsidRDefault="00950C2E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EF7A071" w14:textId="432A95F0" w:rsidR="002C3EE7" w:rsidRDefault="00B812DB" w:rsidP="00CA6A20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proofErr w:type="spellStart"/>
      <w:r w:rsidRPr="00E106C5">
        <w:rPr>
          <w:rFonts w:ascii="ＭＳ 明朝" w:eastAsia="ＭＳ 明朝" w:hAnsi="ＭＳ 明朝"/>
          <w:sz w:val="24"/>
          <w:szCs w:val="24"/>
        </w:rPr>
        <w:t>rTMS</w:t>
      </w:r>
      <w:proofErr w:type="spellEnd"/>
      <w:r w:rsidRPr="00E106C5">
        <w:rPr>
          <w:rFonts w:ascii="ＭＳ 明朝" w:eastAsia="ＭＳ 明朝" w:hAnsi="ＭＳ 明朝"/>
          <w:sz w:val="24"/>
          <w:szCs w:val="24"/>
        </w:rPr>
        <w:t>療法を主に希望する人</w:t>
      </w:r>
    </w:p>
    <w:p w14:paraId="53C70043" w14:textId="77777777" w:rsidR="00CA6A20" w:rsidRDefault="00CA6A20" w:rsidP="00CA6A20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BB54EB2" w14:textId="436D30D8" w:rsidR="00B812DB" w:rsidRPr="00E106C5" w:rsidRDefault="00B812DB" w:rsidP="00E106C5">
      <w:pPr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 xml:space="preserve">患者本人　</w:t>
      </w:r>
      <w:r w:rsidR="00A37EBC" w:rsidRPr="00E106C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106C5">
        <w:rPr>
          <w:rFonts w:ascii="ＭＳ 明朝" w:eastAsia="ＭＳ 明朝" w:hAnsi="ＭＳ 明朝" w:hint="eastAsia"/>
          <w:sz w:val="24"/>
          <w:szCs w:val="24"/>
        </w:rPr>
        <w:t xml:space="preserve">主治医　</w:t>
      </w:r>
      <w:r w:rsidR="00A37EBC" w:rsidRPr="00E106C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106C5">
        <w:rPr>
          <w:rFonts w:ascii="ＭＳ 明朝" w:eastAsia="ＭＳ 明朝" w:hAnsi="ＭＳ 明朝" w:hint="eastAsia"/>
          <w:sz w:val="24"/>
          <w:szCs w:val="24"/>
        </w:rPr>
        <w:t>その他</w:t>
      </w:r>
      <w:r w:rsidR="00B65102" w:rsidRPr="00E106C5">
        <w:rPr>
          <w:rFonts w:ascii="ＭＳ 明朝" w:eastAsia="ＭＳ 明朝" w:hAnsi="ＭＳ 明朝" w:hint="eastAsia"/>
          <w:sz w:val="24"/>
          <w:szCs w:val="24"/>
        </w:rPr>
        <w:t xml:space="preserve">（　　　</w:t>
      </w:r>
      <w:r w:rsidR="00B6510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65102" w:rsidRPr="00E106C5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14:paraId="10999762" w14:textId="77777777" w:rsidR="002C3EE7" w:rsidRDefault="002C3EE7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598C3A0" w14:textId="0CD2DDF4" w:rsidR="00B812DB" w:rsidRPr="00E106C5" w:rsidRDefault="00B812DB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>現病歴・現症</w:t>
      </w:r>
    </w:p>
    <w:p w14:paraId="2AA083FE" w14:textId="39A4EF5F" w:rsidR="00855544" w:rsidRDefault="00855544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77FD280" w14:textId="4DBB3AD0" w:rsidR="00950C2E" w:rsidRDefault="00950C2E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2CC0DE3" w14:textId="2877F02B" w:rsidR="00950C2E" w:rsidRDefault="00950C2E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C45588C" w14:textId="2B62ABCE" w:rsidR="00CA6A20" w:rsidRDefault="00CA6A20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365D97A" w14:textId="77777777" w:rsidR="00CA6A20" w:rsidRPr="00E106C5" w:rsidRDefault="00CA6A20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EA42A74" w14:textId="6AD86B0C" w:rsidR="002C3EE7" w:rsidRPr="00E106C5" w:rsidRDefault="00B812DB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>現在のうつ病エピソードについて</w:t>
      </w:r>
    </w:p>
    <w:p w14:paraId="0450977D" w14:textId="1461EFA5" w:rsidR="002C3EE7" w:rsidRPr="00E106C5" w:rsidRDefault="00950C2E" w:rsidP="00796053">
      <w:pPr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開始時期</w:t>
      </w:r>
      <w:r w:rsidR="00B812DB" w:rsidRPr="00E106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12DB" w:rsidRPr="00E106C5">
        <w:rPr>
          <w:rFonts w:ascii="ＭＳ 明朝" w:eastAsia="ＭＳ 明朝" w:hAnsi="ＭＳ 明朝" w:hint="eastAsia"/>
          <w:sz w:val="24"/>
          <w:szCs w:val="24"/>
        </w:rPr>
        <w:t xml:space="preserve">　年　　月頃</w:t>
      </w:r>
    </w:p>
    <w:p w14:paraId="52B28A15" w14:textId="50253832" w:rsidR="00CA6A20" w:rsidRDefault="00B812DB" w:rsidP="00796053">
      <w:pPr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>希死念慮　　有</w:t>
      </w:r>
      <w:r w:rsidR="00A37EBC" w:rsidRPr="00E106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C5">
        <w:rPr>
          <w:rFonts w:ascii="ＭＳ 明朝" w:eastAsia="ＭＳ 明朝" w:hAnsi="ＭＳ 明朝" w:hint="eastAsia"/>
          <w:sz w:val="24"/>
          <w:szCs w:val="24"/>
        </w:rPr>
        <w:t xml:space="preserve">　無</w:t>
      </w:r>
      <w:r w:rsidR="00A37EBC" w:rsidRPr="00E106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C5">
        <w:rPr>
          <w:rFonts w:ascii="ＭＳ 明朝" w:eastAsia="ＭＳ 明朝" w:hAnsi="ＭＳ 明朝" w:hint="eastAsia"/>
          <w:sz w:val="24"/>
          <w:szCs w:val="24"/>
        </w:rPr>
        <w:t xml:space="preserve">　不明</w:t>
      </w:r>
    </w:p>
    <w:p w14:paraId="3EE9AECE" w14:textId="2081D38A" w:rsidR="0030678E" w:rsidRDefault="0030678E" w:rsidP="00796053">
      <w:pPr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重症度　　　軽　　中　　重　（うつ病評価尺度名　　　　,　　　点）</w:t>
      </w:r>
    </w:p>
    <w:p w14:paraId="2F9D1B7E" w14:textId="4F9115E0" w:rsidR="0030678E" w:rsidRPr="00E106C5" w:rsidRDefault="0030678E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960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6053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（中等症以上が適応になります）</w:t>
      </w:r>
    </w:p>
    <w:p w14:paraId="7C9944AC" w14:textId="77777777" w:rsidR="00B812DB" w:rsidRPr="00E106C5" w:rsidRDefault="00B812DB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>現在の</w:t>
      </w:r>
      <w:r w:rsidR="00950C2E">
        <w:rPr>
          <w:rFonts w:ascii="ＭＳ 明朝" w:eastAsia="ＭＳ 明朝" w:hAnsi="ＭＳ 明朝" w:hint="eastAsia"/>
          <w:sz w:val="24"/>
          <w:szCs w:val="24"/>
        </w:rPr>
        <w:t>処方</w:t>
      </w:r>
    </w:p>
    <w:p w14:paraId="3CF85ED1" w14:textId="4F633061" w:rsidR="00B65102" w:rsidRDefault="00B65102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A8E8C31" w14:textId="0B8F9C48" w:rsidR="00950C2E" w:rsidRDefault="00950C2E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F6B1F72" w14:textId="0C335699" w:rsidR="00CA6A20" w:rsidRDefault="00CA6A20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0132DFF" w14:textId="77777777" w:rsidR="00CA6A20" w:rsidRDefault="00CA6A20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FCB096D" w14:textId="690FE9F4" w:rsidR="00B65102" w:rsidRPr="00E106C5" w:rsidRDefault="00C47DB9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47DB9">
        <w:rPr>
          <w:rFonts w:ascii="ＭＳ 明朝" w:eastAsia="ＭＳ 明朝" w:hAnsi="ＭＳ 明朝" w:hint="eastAsia"/>
          <w:sz w:val="24"/>
          <w:szCs w:val="24"/>
        </w:rPr>
        <w:lastRenderedPageBreak/>
        <w:t>抗うつ薬使用歴（＊</w:t>
      </w:r>
      <w:r w:rsidRPr="00C47DB9">
        <w:rPr>
          <w:rFonts w:ascii="ＭＳ 明朝" w:eastAsia="ＭＳ 明朝" w:hAnsi="ＭＳ 明朝"/>
          <w:sz w:val="24"/>
          <w:szCs w:val="24"/>
        </w:rPr>
        <w:t>1剤以上の至適用量の抗うつ薬で治療効果のない方が対象）</w:t>
      </w:r>
    </w:p>
    <w:p w14:paraId="1B355DA9" w14:textId="38DE0432" w:rsidR="00B812DB" w:rsidRPr="00E106C5" w:rsidRDefault="00C47DB9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812DB" w:rsidRPr="00E106C5">
        <w:rPr>
          <w:rFonts w:ascii="ＭＳ 明朝" w:eastAsia="ＭＳ 明朝" w:hAnsi="ＭＳ 明朝" w:hint="eastAsia"/>
          <w:sz w:val="24"/>
          <w:szCs w:val="24"/>
        </w:rPr>
        <w:t>今回エピソード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56"/>
        <w:gridCol w:w="3225"/>
        <w:gridCol w:w="1559"/>
        <w:gridCol w:w="4820"/>
      </w:tblGrid>
      <w:tr w:rsidR="00A37EBC" w:rsidRPr="00E106C5" w14:paraId="6A0B8D35" w14:textId="77777777" w:rsidTr="00B65102">
        <w:tc>
          <w:tcPr>
            <w:tcW w:w="456" w:type="dxa"/>
          </w:tcPr>
          <w:p w14:paraId="6956E5AC" w14:textId="77777777" w:rsidR="00A37EBC" w:rsidRPr="00E106C5" w:rsidRDefault="00A37EBC" w:rsidP="00E106C5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5B5EA0D" w14:textId="77777777" w:rsidR="00A37EBC" w:rsidRPr="00E106C5" w:rsidRDefault="00A37EBC" w:rsidP="00E106C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薬剤名</w:t>
            </w:r>
          </w:p>
        </w:tc>
        <w:tc>
          <w:tcPr>
            <w:tcW w:w="1559" w:type="dxa"/>
          </w:tcPr>
          <w:p w14:paraId="6EE0C425" w14:textId="1F394057" w:rsidR="00A37EBC" w:rsidRPr="00E106C5" w:rsidRDefault="00A37EBC" w:rsidP="00E106C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最大</w:t>
            </w:r>
            <w:r w:rsidR="00C47DB9">
              <w:rPr>
                <w:rFonts w:ascii="ＭＳ 明朝" w:eastAsia="ＭＳ 明朝" w:hAnsi="ＭＳ 明朝" w:hint="eastAsia"/>
                <w:sz w:val="24"/>
                <w:szCs w:val="24"/>
              </w:rPr>
              <w:t>用量</w:t>
            </w:r>
          </w:p>
        </w:tc>
        <w:tc>
          <w:tcPr>
            <w:tcW w:w="4820" w:type="dxa"/>
          </w:tcPr>
          <w:p w14:paraId="3FD1ADF6" w14:textId="43D5B26F" w:rsidR="00A37EBC" w:rsidRPr="00E106C5" w:rsidRDefault="00C47DB9" w:rsidP="00E106C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最大用量の投与</w:t>
            </w:r>
            <w:r w:rsidR="00A37EBC"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</w:tr>
      <w:tr w:rsidR="00A37EBC" w:rsidRPr="00E106C5" w14:paraId="3102EDD1" w14:textId="77777777" w:rsidTr="00B65102">
        <w:tc>
          <w:tcPr>
            <w:tcW w:w="456" w:type="dxa"/>
          </w:tcPr>
          <w:p w14:paraId="58351819" w14:textId="77777777" w:rsidR="00A37EBC" w:rsidRPr="00E106C5" w:rsidRDefault="00A37EBC" w:rsidP="00E106C5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3225" w:type="dxa"/>
          </w:tcPr>
          <w:p w14:paraId="07EA5BDD" w14:textId="07E13AEE" w:rsidR="00A37EBC" w:rsidRPr="00E106C5" w:rsidRDefault="00A37EBC" w:rsidP="00E106C5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D2EC86" w14:textId="77777777" w:rsidR="00A37EBC" w:rsidRPr="00E106C5" w:rsidRDefault="00A37EBC" w:rsidP="00E106C5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106C5">
              <w:rPr>
                <w:rFonts w:ascii="ＭＳ 明朝" w:eastAsia="ＭＳ 明朝" w:hAnsi="ＭＳ 明朝"/>
                <w:sz w:val="24"/>
                <w:szCs w:val="24"/>
              </w:rPr>
              <w:t>mg/日</w:t>
            </w:r>
          </w:p>
        </w:tc>
        <w:tc>
          <w:tcPr>
            <w:tcW w:w="4820" w:type="dxa"/>
          </w:tcPr>
          <w:p w14:paraId="6AC8B635" w14:textId="77777777" w:rsidR="00A37EBC" w:rsidRPr="00E106C5" w:rsidRDefault="00A37EBC" w:rsidP="00B65102">
            <w:pPr>
              <w:spacing w:line="340" w:lineRule="exact"/>
              <w:ind w:leftChars="100" w:left="21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B65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B65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日～　</w:t>
            </w:r>
            <w:r w:rsidR="00B65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B65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B65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B65102" w:rsidRPr="00E106C5" w14:paraId="44FA6603" w14:textId="77777777" w:rsidTr="00B65102">
        <w:tc>
          <w:tcPr>
            <w:tcW w:w="456" w:type="dxa"/>
          </w:tcPr>
          <w:p w14:paraId="586A2764" w14:textId="77777777" w:rsidR="00B65102" w:rsidRPr="00E106C5" w:rsidRDefault="00B65102" w:rsidP="00B65102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3225" w:type="dxa"/>
          </w:tcPr>
          <w:p w14:paraId="7B761791" w14:textId="77777777" w:rsidR="00B65102" w:rsidRPr="00E106C5" w:rsidRDefault="00B65102" w:rsidP="00B65102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73199F" w14:textId="77777777" w:rsidR="00B65102" w:rsidRPr="00E106C5" w:rsidRDefault="00B65102" w:rsidP="00B65102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106C5">
              <w:rPr>
                <w:rFonts w:ascii="ＭＳ 明朝" w:eastAsia="ＭＳ 明朝" w:hAnsi="ＭＳ 明朝"/>
                <w:sz w:val="24"/>
                <w:szCs w:val="24"/>
              </w:rPr>
              <w:t>mg/日</w:t>
            </w:r>
          </w:p>
        </w:tc>
        <w:tc>
          <w:tcPr>
            <w:tcW w:w="4820" w:type="dxa"/>
          </w:tcPr>
          <w:p w14:paraId="66AAE404" w14:textId="77777777" w:rsidR="00B65102" w:rsidRPr="00E106C5" w:rsidRDefault="00B65102" w:rsidP="00B65102">
            <w:pPr>
              <w:spacing w:line="340" w:lineRule="exact"/>
              <w:ind w:leftChars="100" w:left="21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B65102" w:rsidRPr="00E106C5" w14:paraId="792C3113" w14:textId="77777777" w:rsidTr="00B65102">
        <w:tc>
          <w:tcPr>
            <w:tcW w:w="456" w:type="dxa"/>
          </w:tcPr>
          <w:p w14:paraId="552864E5" w14:textId="77777777" w:rsidR="00B65102" w:rsidRPr="00E106C5" w:rsidRDefault="00B65102" w:rsidP="00B65102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3225" w:type="dxa"/>
          </w:tcPr>
          <w:p w14:paraId="09B37CF0" w14:textId="77777777" w:rsidR="00B65102" w:rsidRPr="00E106C5" w:rsidRDefault="00B65102" w:rsidP="00B65102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CCAB33" w14:textId="77777777" w:rsidR="00B65102" w:rsidRPr="00E106C5" w:rsidRDefault="00B65102" w:rsidP="00B65102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106C5">
              <w:rPr>
                <w:rFonts w:ascii="ＭＳ 明朝" w:eastAsia="ＭＳ 明朝" w:hAnsi="ＭＳ 明朝"/>
                <w:sz w:val="24"/>
                <w:szCs w:val="24"/>
              </w:rPr>
              <w:t>mg/日</w:t>
            </w:r>
          </w:p>
        </w:tc>
        <w:tc>
          <w:tcPr>
            <w:tcW w:w="4820" w:type="dxa"/>
          </w:tcPr>
          <w:p w14:paraId="57D09D37" w14:textId="77777777" w:rsidR="00B65102" w:rsidRPr="00E106C5" w:rsidRDefault="00B65102" w:rsidP="00B65102">
            <w:pPr>
              <w:spacing w:line="34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ED901E" w14:textId="24F302ED" w:rsidR="002C3EE7" w:rsidRPr="00E106C5" w:rsidRDefault="00C47DB9" w:rsidP="002C3EE7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2C3EE7">
        <w:rPr>
          <w:rFonts w:ascii="ＭＳ 明朝" w:eastAsia="ＭＳ 明朝" w:hAnsi="ＭＳ 明朝" w:hint="eastAsia"/>
          <w:sz w:val="24"/>
          <w:szCs w:val="24"/>
        </w:rPr>
        <w:t>過去</w:t>
      </w:r>
      <w:r w:rsidR="002C3EE7" w:rsidRPr="00E106C5">
        <w:rPr>
          <w:rFonts w:ascii="ＭＳ 明朝" w:eastAsia="ＭＳ 明朝" w:hAnsi="ＭＳ 明朝" w:hint="eastAsia"/>
          <w:sz w:val="24"/>
          <w:szCs w:val="24"/>
        </w:rPr>
        <w:t>エピソード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56"/>
        <w:gridCol w:w="3225"/>
        <w:gridCol w:w="1559"/>
        <w:gridCol w:w="4820"/>
      </w:tblGrid>
      <w:tr w:rsidR="00950C2E" w:rsidRPr="00E106C5" w14:paraId="16BBDF2E" w14:textId="77777777" w:rsidTr="00A67098">
        <w:tc>
          <w:tcPr>
            <w:tcW w:w="456" w:type="dxa"/>
          </w:tcPr>
          <w:p w14:paraId="5CBEAB35" w14:textId="77777777" w:rsidR="00950C2E" w:rsidRPr="00E106C5" w:rsidRDefault="00950C2E" w:rsidP="00950C2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9BB0811" w14:textId="77777777" w:rsidR="00950C2E" w:rsidRPr="00E106C5" w:rsidRDefault="00950C2E" w:rsidP="00950C2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薬剤名</w:t>
            </w:r>
          </w:p>
        </w:tc>
        <w:tc>
          <w:tcPr>
            <w:tcW w:w="1559" w:type="dxa"/>
          </w:tcPr>
          <w:p w14:paraId="373138A9" w14:textId="759259F5" w:rsidR="00950C2E" w:rsidRPr="00E106C5" w:rsidRDefault="00950C2E" w:rsidP="00950C2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最大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用量</w:t>
            </w:r>
          </w:p>
        </w:tc>
        <w:tc>
          <w:tcPr>
            <w:tcW w:w="4820" w:type="dxa"/>
          </w:tcPr>
          <w:p w14:paraId="765785FB" w14:textId="044E6AC8" w:rsidR="00950C2E" w:rsidRPr="00E106C5" w:rsidRDefault="00950C2E" w:rsidP="00950C2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最大用量の投与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</w:tr>
      <w:tr w:rsidR="00950C2E" w:rsidRPr="00E106C5" w14:paraId="2D9B4CA7" w14:textId="77777777" w:rsidTr="00A67098">
        <w:tc>
          <w:tcPr>
            <w:tcW w:w="456" w:type="dxa"/>
          </w:tcPr>
          <w:p w14:paraId="406D97E4" w14:textId="77777777" w:rsidR="00950C2E" w:rsidRPr="00E106C5" w:rsidRDefault="00950C2E" w:rsidP="00950C2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3225" w:type="dxa"/>
          </w:tcPr>
          <w:p w14:paraId="4768D7CD" w14:textId="77777777" w:rsidR="00950C2E" w:rsidRPr="00E106C5" w:rsidRDefault="00950C2E" w:rsidP="00950C2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2BA260" w14:textId="77777777" w:rsidR="00950C2E" w:rsidRPr="00E106C5" w:rsidRDefault="00950C2E" w:rsidP="00950C2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106C5">
              <w:rPr>
                <w:rFonts w:ascii="ＭＳ 明朝" w:eastAsia="ＭＳ 明朝" w:hAnsi="ＭＳ 明朝"/>
                <w:sz w:val="24"/>
                <w:szCs w:val="24"/>
              </w:rPr>
              <w:t>mg/日</w:t>
            </w:r>
          </w:p>
        </w:tc>
        <w:tc>
          <w:tcPr>
            <w:tcW w:w="4820" w:type="dxa"/>
          </w:tcPr>
          <w:p w14:paraId="5100FA9D" w14:textId="77777777" w:rsidR="00950C2E" w:rsidRPr="00E106C5" w:rsidRDefault="00950C2E" w:rsidP="00950C2E">
            <w:pPr>
              <w:spacing w:line="340" w:lineRule="exact"/>
              <w:ind w:leftChars="100" w:left="21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950C2E" w:rsidRPr="00E106C5" w14:paraId="4D107632" w14:textId="77777777" w:rsidTr="00A67098">
        <w:tc>
          <w:tcPr>
            <w:tcW w:w="456" w:type="dxa"/>
          </w:tcPr>
          <w:p w14:paraId="39D8608F" w14:textId="77777777" w:rsidR="00950C2E" w:rsidRPr="00E106C5" w:rsidRDefault="00950C2E" w:rsidP="00950C2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3225" w:type="dxa"/>
          </w:tcPr>
          <w:p w14:paraId="3CFD2923" w14:textId="77777777" w:rsidR="00950C2E" w:rsidRPr="00E106C5" w:rsidRDefault="00950C2E" w:rsidP="00950C2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1FFFBA" w14:textId="77777777" w:rsidR="00950C2E" w:rsidRPr="00E106C5" w:rsidRDefault="00950C2E" w:rsidP="00950C2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106C5">
              <w:rPr>
                <w:rFonts w:ascii="ＭＳ 明朝" w:eastAsia="ＭＳ 明朝" w:hAnsi="ＭＳ 明朝"/>
                <w:sz w:val="24"/>
                <w:szCs w:val="24"/>
              </w:rPr>
              <w:t>mg/日</w:t>
            </w:r>
          </w:p>
        </w:tc>
        <w:tc>
          <w:tcPr>
            <w:tcW w:w="4820" w:type="dxa"/>
          </w:tcPr>
          <w:p w14:paraId="01A25E83" w14:textId="77777777" w:rsidR="00950C2E" w:rsidRPr="00E106C5" w:rsidRDefault="00950C2E" w:rsidP="00950C2E">
            <w:pPr>
              <w:spacing w:line="340" w:lineRule="exact"/>
              <w:ind w:leftChars="100" w:left="21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950C2E" w:rsidRPr="00E106C5" w14:paraId="5D3151D9" w14:textId="77777777" w:rsidTr="00A67098">
        <w:tc>
          <w:tcPr>
            <w:tcW w:w="456" w:type="dxa"/>
          </w:tcPr>
          <w:p w14:paraId="0B933542" w14:textId="77777777" w:rsidR="00950C2E" w:rsidRPr="00E106C5" w:rsidRDefault="00950C2E" w:rsidP="00950C2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3225" w:type="dxa"/>
          </w:tcPr>
          <w:p w14:paraId="296EE2CB" w14:textId="77777777" w:rsidR="00950C2E" w:rsidRPr="00E106C5" w:rsidRDefault="00950C2E" w:rsidP="00950C2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FF59F8" w14:textId="77777777" w:rsidR="00950C2E" w:rsidRPr="00E106C5" w:rsidRDefault="00950C2E" w:rsidP="00950C2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106C5">
              <w:rPr>
                <w:rFonts w:ascii="ＭＳ 明朝" w:eastAsia="ＭＳ 明朝" w:hAnsi="ＭＳ 明朝"/>
                <w:sz w:val="24"/>
                <w:szCs w:val="24"/>
              </w:rPr>
              <w:t>mg/日</w:t>
            </w:r>
          </w:p>
        </w:tc>
        <w:tc>
          <w:tcPr>
            <w:tcW w:w="4820" w:type="dxa"/>
          </w:tcPr>
          <w:p w14:paraId="682B38DD" w14:textId="77777777" w:rsidR="00950C2E" w:rsidRPr="00E106C5" w:rsidRDefault="00950C2E" w:rsidP="00950C2E">
            <w:pPr>
              <w:spacing w:line="34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1DCA52" w14:textId="77777777" w:rsidR="002C3EE7" w:rsidRPr="00E106C5" w:rsidRDefault="002C3EE7" w:rsidP="002C3EE7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F63ADE6" w14:textId="77777777" w:rsidR="00B812DB" w:rsidRPr="00E106C5" w:rsidRDefault="00B812DB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D247B55" w14:textId="62CB835D" w:rsidR="002C3EE7" w:rsidRDefault="002C3EE7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2C3EE7">
        <w:rPr>
          <w:rFonts w:ascii="ＭＳ 明朝" w:eastAsia="ＭＳ 明朝" w:hAnsi="ＭＳ 明朝" w:hint="eastAsia"/>
          <w:sz w:val="24"/>
          <w:szCs w:val="24"/>
        </w:rPr>
        <w:t>入院（＊ｒ</w:t>
      </w:r>
      <w:r w:rsidRPr="002C3EE7">
        <w:rPr>
          <w:rFonts w:ascii="ＭＳ 明朝" w:eastAsia="ＭＳ 明朝" w:hAnsi="ＭＳ 明朝"/>
          <w:sz w:val="24"/>
          <w:szCs w:val="24"/>
        </w:rPr>
        <w:t>TMS療法は入院下で最長6週間程度必要です）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可　　不可</w:t>
      </w:r>
    </w:p>
    <w:p w14:paraId="347B70A9" w14:textId="77777777" w:rsidR="002C3EE7" w:rsidRDefault="002C3EE7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E131E1C" w14:textId="78BA4636" w:rsidR="00B812DB" w:rsidRPr="00E106C5" w:rsidRDefault="00B812DB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proofErr w:type="spellStart"/>
      <w:r w:rsidRPr="00E106C5">
        <w:rPr>
          <w:rFonts w:ascii="ＭＳ 明朝" w:eastAsia="ＭＳ 明朝" w:hAnsi="ＭＳ 明朝"/>
          <w:sz w:val="24"/>
          <w:szCs w:val="24"/>
        </w:rPr>
        <w:t>rTMS</w:t>
      </w:r>
      <w:proofErr w:type="spellEnd"/>
      <w:r w:rsidRPr="00E106C5">
        <w:rPr>
          <w:rFonts w:ascii="ＭＳ 明朝" w:eastAsia="ＭＳ 明朝" w:hAnsi="ＭＳ 明朝"/>
          <w:sz w:val="24"/>
          <w:szCs w:val="24"/>
        </w:rPr>
        <w:t>療法の適正に関する質問票について</w:t>
      </w:r>
    </w:p>
    <w:p w14:paraId="5E76CB92" w14:textId="77777777" w:rsidR="00B812DB" w:rsidRPr="00E106C5" w:rsidRDefault="00B812DB" w:rsidP="00E106C5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>・すべて「いいえ」</w:t>
      </w:r>
    </w:p>
    <w:p w14:paraId="76079651" w14:textId="6AF46DC7" w:rsidR="00E106C5" w:rsidRPr="00855544" w:rsidRDefault="00B812DB" w:rsidP="00855544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106C5">
        <w:rPr>
          <w:rFonts w:ascii="ＭＳ 明朝" w:eastAsia="ＭＳ 明朝" w:hAnsi="ＭＳ 明朝" w:hint="eastAsia"/>
          <w:sz w:val="24"/>
          <w:szCs w:val="24"/>
        </w:rPr>
        <w:t xml:space="preserve">・「はい」の項目がある（項目　</w:t>
      </w:r>
      <w:r w:rsidR="00A37EBC" w:rsidRPr="00E106C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6510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106C5">
        <w:rPr>
          <w:rFonts w:ascii="ＭＳ 明朝" w:eastAsia="ＭＳ 明朝" w:hAnsi="ＭＳ 明朝" w:hint="eastAsia"/>
          <w:sz w:val="24"/>
          <w:szCs w:val="24"/>
        </w:rPr>
        <w:t xml:space="preserve">　　）</w:t>
      </w:r>
    </w:p>
    <w:sectPr w:rsidR="00E106C5" w:rsidRPr="00855544" w:rsidSect="002C3E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DB"/>
    <w:rsid w:val="002C3EE7"/>
    <w:rsid w:val="0030678E"/>
    <w:rsid w:val="00647976"/>
    <w:rsid w:val="00796053"/>
    <w:rsid w:val="00855544"/>
    <w:rsid w:val="00950C2E"/>
    <w:rsid w:val="00A37EBC"/>
    <w:rsid w:val="00B65102"/>
    <w:rsid w:val="00B812DB"/>
    <w:rsid w:val="00C47DB9"/>
    <w:rsid w:val="00C6315E"/>
    <w:rsid w:val="00CA6A20"/>
    <w:rsid w:val="00E106C5"/>
    <w:rsid w:val="00E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46EE5"/>
  <w15:chartTrackingRefBased/>
  <w15:docId w15:val="{BA3158F2-B8F2-419A-A185-DEA9E887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3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13</cp:revision>
  <cp:lastPrinted>2023-07-03T06:15:00Z</cp:lastPrinted>
  <dcterms:created xsi:type="dcterms:W3CDTF">2023-06-29T08:22:00Z</dcterms:created>
  <dcterms:modified xsi:type="dcterms:W3CDTF">2023-12-26T05:41:00Z</dcterms:modified>
</cp:coreProperties>
</file>